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64" w:rsidRDefault="00D55264" w:rsidP="00D55264">
      <w:r w:rsidRPr="00712624">
        <w:rPr>
          <w:noProof/>
          <w:lang w:eastAsia="pl-PL"/>
        </w:rPr>
        <w:drawing>
          <wp:inline distT="0" distB="0" distL="0" distR="0" wp14:anchorId="32003DF5" wp14:editId="4E55B38C">
            <wp:extent cx="1885950" cy="2095500"/>
            <wp:effectExtent l="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82" cy="210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64" w:rsidRDefault="00D55264" w:rsidP="00D55264"/>
    <w:p w:rsidR="00D55264" w:rsidRDefault="00D55264" w:rsidP="00D55264">
      <w:r>
        <w:t>Zadanie 1</w:t>
      </w:r>
    </w:p>
    <w:p w:rsidR="00D55264" w:rsidRDefault="00D55264" w:rsidP="00D55264">
      <w:r>
        <w:t>Ułóż zdania z podanymi wyrazami</w:t>
      </w:r>
    </w:p>
    <w:p w:rsidR="00D55264" w:rsidRDefault="00D55264" w:rsidP="00D55264">
      <w:r>
        <w:t>Czekolada, czkawka, czarodziej, cztery, często, czapka, pocztówka, wycieczka, rączka, miecz, klacz, klucz, karteczka, wycieraczka, człowiek, tarcza, pomarańcze, wykałaczka, dlaczego, czterdzieści cztery</w:t>
      </w:r>
    </w:p>
    <w:p w:rsidR="00D55264" w:rsidRDefault="00D55264" w:rsidP="00D55264"/>
    <w:p w:rsidR="00D55264" w:rsidRDefault="00D55264" w:rsidP="00D55264">
      <w:r>
        <w:t>Zadanie 2</w:t>
      </w:r>
    </w:p>
    <w:p w:rsidR="00D55264" w:rsidRDefault="00D55264" w:rsidP="00D55264">
      <w:r>
        <w:t>Podziel na sylaby wyrazy:</w:t>
      </w:r>
    </w:p>
    <w:p w:rsidR="00D55264" w:rsidRDefault="00D55264" w:rsidP="00D55264">
      <w:r>
        <w:t>Mężczyzna</w:t>
      </w:r>
    </w:p>
    <w:p w:rsidR="00D55264" w:rsidRDefault="00D55264" w:rsidP="00D55264">
      <w:r>
        <w:t>Czoło</w:t>
      </w:r>
    </w:p>
    <w:p w:rsidR="00D55264" w:rsidRDefault="00D55264" w:rsidP="00D55264">
      <w:r>
        <w:t>Czterysta</w:t>
      </w:r>
    </w:p>
    <w:p w:rsidR="00D55264" w:rsidRDefault="00D55264" w:rsidP="00D55264">
      <w:r>
        <w:t>Kaczorek</w:t>
      </w:r>
    </w:p>
    <w:p w:rsidR="00D55264" w:rsidRDefault="00D55264" w:rsidP="00D55264">
      <w:r>
        <w:t>Czekoladki</w:t>
      </w:r>
    </w:p>
    <w:p w:rsidR="00D55264" w:rsidRDefault="00D55264" w:rsidP="00D55264">
      <w:r>
        <w:t>Moczyć</w:t>
      </w:r>
    </w:p>
    <w:p w:rsidR="00D55264" w:rsidRDefault="00D55264" w:rsidP="00D55264">
      <w:r>
        <w:t>Beczeć</w:t>
      </w:r>
    </w:p>
    <w:p w:rsidR="00D55264" w:rsidRDefault="00D55264" w:rsidP="00D55264">
      <w:r>
        <w:t>Czesława</w:t>
      </w:r>
    </w:p>
    <w:p w:rsidR="00D55264" w:rsidRDefault="00D55264" w:rsidP="00D55264">
      <w:r>
        <w:t>Czaruś</w:t>
      </w:r>
    </w:p>
    <w:p w:rsidR="00D55264" w:rsidRDefault="00D55264" w:rsidP="00D55264">
      <w:r>
        <w:t>Mieczysław</w:t>
      </w:r>
    </w:p>
    <w:p w:rsidR="00D55264" w:rsidRDefault="00D55264" w:rsidP="00D55264">
      <w:bookmarkStart w:id="0" w:name="_GoBack"/>
      <w:bookmarkEnd w:id="0"/>
    </w:p>
    <w:p w:rsidR="00DA35FF" w:rsidRDefault="00D55264"/>
    <w:sectPr w:rsidR="00DA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64"/>
    <w:rsid w:val="000A3565"/>
    <w:rsid w:val="00B73384"/>
    <w:rsid w:val="00D5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2720-DD71-40FD-A2A4-DC773F6C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S&amp;A&amp;R</dc:creator>
  <cp:keywords/>
  <dc:description/>
  <cp:lastModifiedBy>S&amp;A&amp;R</cp:lastModifiedBy>
  <cp:revision>1</cp:revision>
  <dcterms:created xsi:type="dcterms:W3CDTF">2020-03-17T10:46:00Z</dcterms:created>
  <dcterms:modified xsi:type="dcterms:W3CDTF">2020-03-17T10:49:00Z</dcterms:modified>
</cp:coreProperties>
</file>